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23" w:rsidRPr="004C4D8A" w:rsidRDefault="008B7F23" w:rsidP="008B7F2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06.02.2019г. № 17</w:t>
      </w:r>
    </w:p>
    <w:p w:rsidR="008B7F23" w:rsidRPr="004C4D8A" w:rsidRDefault="008B7F23" w:rsidP="008B7F2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8B7F23" w:rsidRPr="004C4D8A" w:rsidRDefault="008B7F23" w:rsidP="008B7F2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B7F23" w:rsidRPr="004C4D8A" w:rsidRDefault="008B7F23" w:rsidP="008B7F2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8B7F23" w:rsidRPr="004C4D8A" w:rsidRDefault="008B7F23" w:rsidP="008B7F2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8B7F23" w:rsidRPr="004C4D8A" w:rsidRDefault="008B7F23" w:rsidP="008B7F2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8B7F23" w:rsidRPr="004C4D8A" w:rsidRDefault="008B7F23" w:rsidP="008B7F2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8B7F23" w:rsidRPr="004C4D8A" w:rsidRDefault="008B7F23" w:rsidP="008B7F2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8B7F23" w:rsidRPr="004C4D8A" w:rsidRDefault="008B7F23" w:rsidP="008B7F2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</w:t>
      </w:r>
      <w:r>
        <w:rPr>
          <w:rFonts w:ascii="Arial" w:eastAsia="Calibri" w:hAnsi="Arial" w:cs="Arial"/>
          <w:b/>
          <w:sz w:val="30"/>
          <w:szCs w:val="30"/>
        </w:rPr>
        <w:t>Б</w:t>
      </w:r>
      <w:r w:rsidRPr="004C4D8A">
        <w:rPr>
          <w:rFonts w:ascii="Arial" w:eastAsia="Calibri" w:hAnsi="Arial" w:cs="Arial"/>
          <w:b/>
          <w:sz w:val="30"/>
          <w:szCs w:val="30"/>
        </w:rPr>
        <w:t xml:space="preserve"> ИЗМЕНЕНИИ АДРЕСА ОБЪЕКТУ НЕДВИЖИМОСТИ</w:t>
      </w:r>
    </w:p>
    <w:p w:rsidR="008B7F23" w:rsidRPr="004C4D8A" w:rsidRDefault="008B7F23" w:rsidP="008B7F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F23" w:rsidRPr="004C4D8A" w:rsidRDefault="008B7F23" w:rsidP="008B7F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8B7F23" w:rsidRPr="004C4D8A" w:rsidRDefault="008B7F23" w:rsidP="008B7F2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8B7F23" w:rsidRPr="004C4D8A" w:rsidRDefault="008B7F23" w:rsidP="008B7F2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8B7F23" w:rsidRPr="004C4D8A" w:rsidRDefault="008B7F23" w:rsidP="008B7F2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8B7F23" w:rsidRDefault="008B7F23" w:rsidP="008B7F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Изменить адре</w:t>
      </w:r>
      <w:r>
        <w:rPr>
          <w:rFonts w:ascii="Arial" w:eastAsia="Calibri" w:hAnsi="Arial" w:cs="Arial"/>
          <w:sz w:val="24"/>
          <w:szCs w:val="24"/>
        </w:rPr>
        <w:t>с объекту недвижимости (земельный участок</w:t>
      </w:r>
      <w:r w:rsidRPr="004C4D8A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с кадастровым номером 85:03:100101:16 </w:t>
      </w:r>
      <w:r w:rsidRPr="004C4D8A">
        <w:rPr>
          <w:rFonts w:ascii="Arial" w:eastAsia="Calibri" w:hAnsi="Arial" w:cs="Arial"/>
          <w:sz w:val="24"/>
          <w:szCs w:val="24"/>
        </w:rPr>
        <w:t xml:space="preserve">ранее расположенному по адресу: </w:t>
      </w:r>
    </w:p>
    <w:p w:rsidR="008B7F23" w:rsidRDefault="008B7F23" w:rsidP="008B7F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Иркутская обла</w:t>
      </w:r>
      <w:r>
        <w:rPr>
          <w:rFonts w:ascii="Arial" w:eastAsia="Calibri" w:hAnsi="Arial" w:cs="Arial"/>
          <w:sz w:val="24"/>
          <w:szCs w:val="24"/>
        </w:rPr>
        <w:t xml:space="preserve">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д.2.</w:t>
      </w:r>
    </w:p>
    <w:p w:rsidR="008B7F23" w:rsidRPr="004C4D8A" w:rsidRDefault="008B7F23" w:rsidP="008B7F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B7F23" w:rsidRDefault="008B7F23" w:rsidP="008B7F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 xml:space="preserve">На адрес: </w:t>
      </w:r>
    </w:p>
    <w:p w:rsidR="008B7F23" w:rsidRPr="004E0EFD" w:rsidRDefault="008B7F23" w:rsidP="008B7F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4C4D8A">
        <w:rPr>
          <w:rFonts w:ascii="Arial" w:eastAsia="Calibri" w:hAnsi="Arial" w:cs="Arial"/>
          <w:sz w:val="24"/>
          <w:szCs w:val="24"/>
        </w:rPr>
        <w:t xml:space="preserve">Иркутская область, </w:t>
      </w:r>
      <w:proofErr w:type="spellStart"/>
      <w:r w:rsidRPr="004C4D8A">
        <w:rPr>
          <w:rFonts w:ascii="Arial" w:eastAsia="Calibri" w:hAnsi="Arial" w:cs="Arial"/>
          <w:sz w:val="24"/>
          <w:szCs w:val="24"/>
        </w:rPr>
        <w:t>Бо</w:t>
      </w:r>
      <w:r>
        <w:rPr>
          <w:rFonts w:ascii="Arial" w:eastAsia="Calibri" w:hAnsi="Arial" w:cs="Arial"/>
          <w:sz w:val="24"/>
          <w:szCs w:val="24"/>
        </w:rPr>
        <w:t>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ул.Скачкова</w:t>
      </w:r>
      <w:proofErr w:type="spellEnd"/>
      <w:r>
        <w:rPr>
          <w:rFonts w:ascii="Arial" w:eastAsia="Calibri" w:hAnsi="Arial" w:cs="Arial"/>
          <w:sz w:val="24"/>
          <w:szCs w:val="24"/>
        </w:rPr>
        <w:t>, д.1.</w:t>
      </w:r>
    </w:p>
    <w:p w:rsidR="008B7F23" w:rsidRPr="004C4D8A" w:rsidRDefault="008B7F23" w:rsidP="008B7F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B7F23" w:rsidRPr="004C4D8A" w:rsidRDefault="008B7F23" w:rsidP="008B7F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F23" w:rsidRPr="004C4D8A" w:rsidRDefault="008B7F23" w:rsidP="008B7F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B7F23" w:rsidRPr="004C4D8A" w:rsidRDefault="008B7F23" w:rsidP="008B7F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8B7F23" w:rsidRPr="004C4D8A" w:rsidRDefault="008B7F23" w:rsidP="008B7F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8B7F23" w:rsidRPr="004C4D8A" w:rsidRDefault="008B7F23" w:rsidP="008B7F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F23" w:rsidRDefault="008B7F23" w:rsidP="008B7F23"/>
    <w:p w:rsidR="008B7F23" w:rsidRPr="00605D48" w:rsidRDefault="008B7F23" w:rsidP="008B7F23"/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99"/>
    <w:rsid w:val="0014359C"/>
    <w:rsid w:val="00532C99"/>
    <w:rsid w:val="008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2019-05-29T08:23:00Z</dcterms:created>
  <dcterms:modified xsi:type="dcterms:W3CDTF">2019-05-29T08:23:00Z</dcterms:modified>
</cp:coreProperties>
</file>